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FBD5" w14:textId="48B81DA6" w:rsidR="006E0589" w:rsidRPr="00D369C4" w:rsidRDefault="006A27C1">
      <w:r w:rsidRPr="00D369C4">
        <w:t>Hop i fjorden</w:t>
      </w:r>
    </w:p>
    <w:p w14:paraId="3D34D344" w14:textId="224C2549" w:rsidR="006A27C1" w:rsidRPr="00D369C4" w:rsidRDefault="006A27C1">
      <w:r w:rsidRPr="00D369C4">
        <w:t xml:space="preserve">Beretning </w:t>
      </w:r>
    </w:p>
    <w:p w14:paraId="39DDEC38" w14:textId="5105C6BD" w:rsidR="006A27C1" w:rsidRPr="00D369C4" w:rsidRDefault="006A27C1">
      <w:r w:rsidRPr="00D369C4">
        <w:t xml:space="preserve">Generalforsamling 16. </w:t>
      </w:r>
      <w:r w:rsidR="00C232DF" w:rsidRPr="00D369C4">
        <w:t>april</w:t>
      </w:r>
      <w:r w:rsidRPr="00D369C4">
        <w:t xml:space="preserve"> 2024</w:t>
      </w:r>
    </w:p>
    <w:p w14:paraId="542E7179" w14:textId="224BE9B6" w:rsidR="006A27C1" w:rsidRPr="00D369C4" w:rsidRDefault="006A27C1">
      <w:r w:rsidRPr="00D369C4">
        <w:t>Så er det igen tid til den årlige ordinære generalforsamling I vinterbadeklubben, Hop I fjorden.</w:t>
      </w:r>
    </w:p>
    <w:p w14:paraId="39EFDFDA" w14:textId="7A3BAB3C" w:rsidR="006A27C1" w:rsidRPr="00D369C4" w:rsidRDefault="006A27C1">
      <w:r w:rsidRPr="00D369C4">
        <w:t>Vi har I skrivende stund 700 glade medlemmer og 330 håbefulde mennesker på vores venteliste.</w:t>
      </w:r>
    </w:p>
    <w:p w14:paraId="4E18FA4D" w14:textId="0756B2A6" w:rsidR="006A27C1" w:rsidRPr="00D369C4" w:rsidRDefault="006A27C1">
      <w:r w:rsidRPr="00D369C4">
        <w:t xml:space="preserve">Vores flotte faciliteter er åbne og til rådighed mellem kl. 06:00 og til kl. 21:00 og vi kan se på vores chipregistreringssystem at der kommer medlemmer I hele perioden. Nogle </w:t>
      </w:r>
      <w:r w:rsidR="00D369C4" w:rsidRPr="00D369C4">
        <w:t>dage og</w:t>
      </w:r>
      <w:r w:rsidRPr="00D369C4">
        <w:t xml:space="preserve"> I specifikke tidsrum er der flere end andre, men dette kan variere meget fra dag til dag.</w:t>
      </w:r>
    </w:p>
    <w:p w14:paraId="2D7322FA" w14:textId="1F55655D" w:rsidR="006A27C1" w:rsidRPr="00D369C4" w:rsidRDefault="006A27C1">
      <w:r w:rsidRPr="00D369C4">
        <w:t xml:space="preserve">Der er heldigvis også en del af vores </w:t>
      </w:r>
      <w:r w:rsidR="00D369C4" w:rsidRPr="00D369C4">
        <w:t>medlemmer</w:t>
      </w:r>
      <w:r w:rsidRPr="00D369C4">
        <w:t xml:space="preserve"> der ikke er henvist til at skulle vente til efter traditionel fyraften, sidst på eftermiddagen, og det er vi glade for da der ellers hurtigt ville blive meget trangt i vores medlemsområde.</w:t>
      </w:r>
    </w:p>
    <w:p w14:paraId="4EC9E387" w14:textId="735C9C6C" w:rsidR="006A27C1" w:rsidRPr="00D369C4" w:rsidRDefault="006A27C1">
      <w:r w:rsidRPr="00D369C4">
        <w:t>Perioden fra sidste generalforsamling til nu har været præget af forskellige udfordringer, både på den tekniske side men også på den praktiske side. Vi er nu blevet noget klogere på hvad der egentligt skal til at drive en vinterbadeklub med saunafaciliteter for 700 medlemmer.</w:t>
      </w:r>
    </w:p>
    <w:p w14:paraId="1CC12C7E" w14:textId="017C3DDF" w:rsidR="006A27C1" w:rsidRPr="00D369C4" w:rsidRDefault="006A27C1" w:rsidP="006A27C1">
      <w:pPr>
        <w:pStyle w:val="Listeafsnit"/>
        <w:numPr>
          <w:ilvl w:val="0"/>
          <w:numId w:val="1"/>
        </w:numPr>
      </w:pPr>
      <w:r w:rsidRPr="00D369C4">
        <w:t>Vi har lært vigtigheden af at have et rengøringsselskab der sætter en ære I deres arbejde og at det kræver samarbejde at nå det rette niveau.</w:t>
      </w:r>
      <w:r w:rsidR="00D369C4">
        <w:t xml:space="preserve"> Vi er meget tilfredse med resultatet af samarbejdet med </w:t>
      </w:r>
      <w:r w:rsidR="00C232DF">
        <w:t>RS-rengøring fra Esbjerg.</w:t>
      </w:r>
    </w:p>
    <w:p w14:paraId="11CDDCCE" w14:textId="7B7FB489" w:rsidR="00D7361B" w:rsidRPr="00D369C4" w:rsidRDefault="00C232DF" w:rsidP="006A27C1">
      <w:pPr>
        <w:pStyle w:val="Listeafsnit"/>
        <w:numPr>
          <w:ilvl w:val="0"/>
          <w:numId w:val="1"/>
        </w:numPr>
      </w:pPr>
      <w:r w:rsidRPr="00D369C4">
        <w:t>Sauna</w:t>
      </w:r>
      <w:r>
        <w:t>ovnen</w:t>
      </w:r>
      <w:r w:rsidR="00D7361B" w:rsidRPr="00D369C4">
        <w:t xml:space="preserve"> gik I selsving da termostaten blev defekt og vi var heldige at slippe med et par mørke loftplader og brædder I hjørnet.</w:t>
      </w:r>
    </w:p>
    <w:p w14:paraId="0ADE4AA4" w14:textId="1D2F6D89" w:rsidR="006A27C1" w:rsidRPr="00D369C4" w:rsidRDefault="006A27C1" w:rsidP="006A27C1">
      <w:pPr>
        <w:pStyle w:val="Listeafsnit"/>
        <w:numPr>
          <w:ilvl w:val="0"/>
          <w:numId w:val="1"/>
        </w:numPr>
      </w:pPr>
      <w:r w:rsidRPr="00D369C4">
        <w:t>Vi har også lært at elektroniske løsninger, omend sm</w:t>
      </w:r>
      <w:r w:rsidR="00B07F48" w:rsidRPr="00D369C4">
        <w:t>a</w:t>
      </w:r>
      <w:r w:rsidRPr="00D369C4">
        <w:t>rte når de virker, kan være en gave der bliver ved med at give udfordringer og ikke mindst regninger.</w:t>
      </w:r>
    </w:p>
    <w:p w14:paraId="4D0158F2" w14:textId="2A1E6319" w:rsidR="00D7361B" w:rsidRPr="00D369C4" w:rsidRDefault="00D7361B" w:rsidP="006A27C1">
      <w:pPr>
        <w:pStyle w:val="Listeafsnit"/>
        <w:numPr>
          <w:ilvl w:val="0"/>
          <w:numId w:val="1"/>
        </w:numPr>
      </w:pPr>
      <w:r w:rsidRPr="00D369C4">
        <w:t>Martin har lavet en gadget, en</w:t>
      </w:r>
      <w:r w:rsidR="00D369C4" w:rsidRPr="00D369C4">
        <w:t xml:space="preserve"> </w:t>
      </w:r>
      <w:r w:rsidRPr="00D369C4">
        <w:t>scanner der sidder I døren hvor alle opfordres til at tjekke deres armbånd, da de der kan se om det rent faktisk er deres eget de har på armen.</w:t>
      </w:r>
    </w:p>
    <w:p w14:paraId="72C8D5AB" w14:textId="714F92B9" w:rsidR="006A27C1" w:rsidRPr="00D369C4" w:rsidRDefault="006A27C1" w:rsidP="006A27C1">
      <w:r w:rsidRPr="00D369C4">
        <w:t xml:space="preserve">På den tekniske side er vi I en fortsat proces med </w:t>
      </w:r>
      <w:proofErr w:type="spellStart"/>
      <w:r w:rsidRPr="00D369C4">
        <w:t>Scanview</w:t>
      </w:r>
      <w:proofErr w:type="spellEnd"/>
      <w:r w:rsidRPr="00D369C4">
        <w:t xml:space="preserve"> da vores adgangssystem ikke fungerer tilfredsstillende.</w:t>
      </w:r>
    </w:p>
    <w:p w14:paraId="26E3D8DD" w14:textId="4D6D6151" w:rsidR="006A27C1" w:rsidRPr="00D369C4" w:rsidRDefault="006A27C1" w:rsidP="006A27C1">
      <w:r w:rsidRPr="00D369C4">
        <w:t xml:space="preserve">Vi har fået skiftet </w:t>
      </w:r>
      <w:r w:rsidR="00D369C4" w:rsidRPr="00D369C4">
        <w:t>ventilationen</w:t>
      </w:r>
      <w:r w:rsidRPr="00D369C4">
        <w:t xml:space="preserve"> I omklædningsrummene for at få et bedre </w:t>
      </w:r>
      <w:r w:rsidR="00D369C4" w:rsidRPr="00D369C4">
        <w:t>inde miljø</w:t>
      </w:r>
      <w:r w:rsidRPr="00D369C4">
        <w:t>. De gamle kunne ganske simpelt ikke skifte nok luft ud.</w:t>
      </w:r>
    </w:p>
    <w:p w14:paraId="1EED9C5F" w14:textId="6CED0DCA" w:rsidR="006A27C1" w:rsidRPr="00D369C4" w:rsidRDefault="006A27C1">
      <w:r w:rsidRPr="00D369C4">
        <w:t>Derudover er vi blevet præsenteret for nogle store udfordringer som resultat af det danske vejr til tider voldsomme luner.</w:t>
      </w:r>
    </w:p>
    <w:p w14:paraId="16880F72" w14:textId="1159E9D9" w:rsidR="00B07F48" w:rsidRPr="00D369C4" w:rsidRDefault="00B07F48" w:rsidP="00B07F48">
      <w:pPr>
        <w:pStyle w:val="Listeafsnit"/>
        <w:numPr>
          <w:ilvl w:val="0"/>
          <w:numId w:val="1"/>
        </w:numPr>
      </w:pPr>
      <w:r w:rsidRPr="00D369C4">
        <w:t xml:space="preserve">Vores kære badebro som vi glædes over hver gang vi skal I vandet har lidt stor skade i stormfloden i efteråret. Vi gjorde fra Hop I fjordens side en ihærdig indsats kort efter for at forebygge at kommunen </w:t>
      </w:r>
      <w:r w:rsidR="00D369C4" w:rsidRPr="00D369C4">
        <w:t>vil</w:t>
      </w:r>
      <w:r w:rsidRPr="00D369C4">
        <w:t xml:space="preserve"> spærre den helt og derved sikre vores adgang til vandet.</w:t>
      </w:r>
    </w:p>
    <w:p w14:paraId="15481F7B" w14:textId="1B5494F6" w:rsidR="00B07F48" w:rsidRPr="00D369C4" w:rsidRDefault="00B07F48" w:rsidP="00B07F48">
      <w:pPr>
        <w:pStyle w:val="Listeafsnit"/>
        <w:numPr>
          <w:ilvl w:val="0"/>
          <w:numId w:val="1"/>
        </w:numPr>
      </w:pPr>
      <w:r w:rsidRPr="00D369C4">
        <w:t xml:space="preserve">Kommunen har været og retableret lidt kanter og monteret </w:t>
      </w:r>
      <w:r w:rsidR="00D369C4" w:rsidRPr="00D369C4">
        <w:t>skrid sikring</w:t>
      </w:r>
      <w:r w:rsidRPr="00D369C4">
        <w:t xml:space="preserve"> hen over puklen først på broen.</w:t>
      </w:r>
    </w:p>
    <w:p w14:paraId="11B4808B" w14:textId="579CCFBF" w:rsidR="00D7361B" w:rsidRPr="00D369C4" w:rsidRDefault="00D7361B" w:rsidP="00B07F48">
      <w:pPr>
        <w:pStyle w:val="Listeafsnit"/>
        <w:numPr>
          <w:ilvl w:val="0"/>
          <w:numId w:val="1"/>
        </w:numPr>
      </w:pPr>
      <w:r w:rsidRPr="00D369C4">
        <w:t xml:space="preserve">Derudover har vi I denne sæson haft helt forfærdeligt mange dage hvor der har været rødt flag ved fjorden grundet risiko for </w:t>
      </w:r>
      <w:r w:rsidR="00D369C4" w:rsidRPr="00D369C4">
        <w:t>batterier</w:t>
      </w:r>
      <w:r w:rsidRPr="00D369C4">
        <w:t xml:space="preserve"> I overløbsvandet. Dette har vores medlemmer taget med en dejlig praktisk ro hvilket er en fornøjelse at opleve.</w:t>
      </w:r>
    </w:p>
    <w:p w14:paraId="6FF3C0D8" w14:textId="45FF1948" w:rsidR="00B07F48" w:rsidRPr="00D369C4" w:rsidRDefault="00B07F48" w:rsidP="00B07F48">
      <w:r w:rsidRPr="00D369C4">
        <w:lastRenderedPageBreak/>
        <w:t xml:space="preserve">Vores samarbejde med tømreren som forestår det planlagte vedligehold af </w:t>
      </w:r>
      <w:r w:rsidR="00D369C4" w:rsidRPr="00D369C4">
        <w:t>træværket,</w:t>
      </w:r>
      <w:r w:rsidRPr="00D369C4">
        <w:t xml:space="preserve"> fungerer fint og vi ser frem til at skulle igennem en grundig gennemgang af træværket efter sæsonen for at </w:t>
      </w:r>
      <w:r w:rsidR="00D369C4" w:rsidRPr="00D369C4">
        <w:t>sikre</w:t>
      </w:r>
      <w:r w:rsidRPr="00D369C4">
        <w:t xml:space="preserve"> vi er klar til næste efterår, I fin stil.</w:t>
      </w:r>
    </w:p>
    <w:p w14:paraId="4E9225CA" w14:textId="4972BCA4" w:rsidR="00B07F48" w:rsidRPr="00D369C4" w:rsidRDefault="00B07F48" w:rsidP="00B07F48">
      <w:r w:rsidRPr="00D369C4">
        <w:t xml:space="preserve">Læringen her er at saltvand slider rigtigt meget på selv hårdt saunatræ og forebyggende vedligehold er </w:t>
      </w:r>
      <w:r w:rsidR="00D369C4" w:rsidRPr="00D369C4">
        <w:t>uundværligt</w:t>
      </w:r>
      <w:r w:rsidRPr="00D369C4">
        <w:t>.</w:t>
      </w:r>
    </w:p>
    <w:p w14:paraId="70489EFE" w14:textId="601C0DB6" w:rsidR="00B07F48" w:rsidRPr="00D369C4" w:rsidRDefault="00B07F48" w:rsidP="00B07F48">
      <w:r w:rsidRPr="00D369C4">
        <w:t xml:space="preserve">Vi har I denne sæson haft afholdt saunagus hver tirsdag og landet på et godt niveau med en gang ugentligt. Det er god tilslutning og der bliver både grint, hygget og slappet af hver </w:t>
      </w:r>
      <w:r w:rsidR="00C232DF" w:rsidRPr="00D369C4">
        <w:t>tirsdag</w:t>
      </w:r>
      <w:r w:rsidRPr="00D369C4">
        <w:t xml:space="preserve"> aften. En stor tak til Lone</w:t>
      </w:r>
      <w:r w:rsidR="00093809" w:rsidRPr="00D369C4">
        <w:t xml:space="preserve"> og Michael I saunaudvalget</w:t>
      </w:r>
      <w:r w:rsidRPr="00D369C4">
        <w:t xml:space="preserve"> for deres indsats I saunaen. </w:t>
      </w:r>
    </w:p>
    <w:p w14:paraId="5FA51D80" w14:textId="550A4FFA" w:rsidR="00B07F48" w:rsidRPr="00D369C4" w:rsidRDefault="00B07F48" w:rsidP="00B07F48">
      <w:r w:rsidRPr="00D369C4">
        <w:t xml:space="preserve">Vores </w:t>
      </w:r>
      <w:r w:rsidR="00D369C4" w:rsidRPr="00D369C4">
        <w:t>tredje</w:t>
      </w:r>
      <w:r w:rsidRPr="00D369C4">
        <w:t xml:space="preserve"> gusmester Britta har desværre måttet melde fra grundet udfordringer med helbredet. En stor tak til Britta for hendes indsat.</w:t>
      </w:r>
    </w:p>
    <w:p w14:paraId="6F805348" w14:textId="7E852C2C" w:rsidR="00D7361B" w:rsidRPr="00D369C4" w:rsidRDefault="00D369C4" w:rsidP="00B07F48">
      <w:r w:rsidRPr="00D369C4">
        <w:t>Teknikudvalget</w:t>
      </w:r>
      <w:r w:rsidR="00D7361B" w:rsidRPr="00D369C4">
        <w:t xml:space="preserve"> har haft mange sjove udfordringer med alt fra stoppede afløb til døre der ikke vil åbne.</w:t>
      </w:r>
    </w:p>
    <w:p w14:paraId="2FE634DE" w14:textId="1D77A5DF" w:rsidR="00D7361B" w:rsidRPr="00D369C4" w:rsidRDefault="00D7361B" w:rsidP="00B07F48">
      <w:r w:rsidRPr="00D369C4">
        <w:t>En stor tak herfra til deres ihærdige indsats.</w:t>
      </w:r>
    </w:p>
    <w:p w14:paraId="680189F7" w14:textId="60FD5A93" w:rsidR="00D7361B" w:rsidRPr="00D369C4" w:rsidRDefault="00D7361B" w:rsidP="00B07F48">
      <w:r w:rsidRPr="00D369C4">
        <w:t>Eventudvalget har I den forgangne sæson ikke haft den ønsked</w:t>
      </w:r>
      <w:r w:rsidR="00D369C4" w:rsidRPr="00D369C4">
        <w:t>e</w:t>
      </w:r>
      <w:r w:rsidRPr="00D369C4">
        <w:t xml:space="preserve"> opbakning fra medlemmerne til deres arrangementer og har derfor valgt at stoppe deres aktivitet. En stor tak til alle medlemmer af udvalget for deres kreativitet, ihærdighed og indsats.</w:t>
      </w:r>
    </w:p>
    <w:p w14:paraId="482E4631" w14:textId="570913F6" w:rsidR="00D7361B" w:rsidRPr="00D369C4" w:rsidRDefault="002958D8" w:rsidP="00B07F48">
      <w:r w:rsidRPr="00D369C4">
        <w:t>Tak til bestyrelsen for deres indsat I denne sæson, hvor vi igen er lykkedes med at enderne til at hænge sammen I ønsket om at skabe nogle dejlige rammer for vores medlemmer.</w:t>
      </w:r>
    </w:p>
    <w:p w14:paraId="152A1545" w14:textId="2C2278C0" w:rsidR="002958D8" w:rsidRPr="00D369C4" w:rsidRDefault="00D369C4" w:rsidP="00B07F48">
      <w:r w:rsidRPr="00D369C4">
        <w:t>Me</w:t>
      </w:r>
      <w:r>
        <w:t>d</w:t>
      </w:r>
      <w:r w:rsidRPr="00D369C4">
        <w:t xml:space="preserve"> venlig hilsen</w:t>
      </w:r>
    </w:p>
    <w:p w14:paraId="77374EA4" w14:textId="04492290" w:rsidR="002958D8" w:rsidRPr="00D369C4" w:rsidRDefault="002958D8" w:rsidP="00B07F48">
      <w:r w:rsidRPr="00D369C4">
        <w:t xml:space="preserve">Claus Wessel, </w:t>
      </w:r>
      <w:r w:rsidR="00D369C4" w:rsidRPr="00D369C4">
        <w:t>Formand</w:t>
      </w:r>
    </w:p>
    <w:p w14:paraId="78CD4EA0" w14:textId="77777777" w:rsidR="00D7361B" w:rsidRPr="00D369C4" w:rsidRDefault="00D7361B" w:rsidP="00B07F48"/>
    <w:p w14:paraId="702169AE" w14:textId="77777777" w:rsidR="00D7361B" w:rsidRDefault="00D7361B" w:rsidP="00B07F48"/>
    <w:sectPr w:rsidR="00D736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C73DC"/>
    <w:multiLevelType w:val="hybridMultilevel"/>
    <w:tmpl w:val="FF087E66"/>
    <w:lvl w:ilvl="0" w:tplc="4EF0AEE4">
      <w:numFmt w:val="bullet"/>
      <w:lvlText w:val="-"/>
      <w:lvlJc w:val="left"/>
      <w:pPr>
        <w:ind w:left="1668" w:hanging="360"/>
      </w:pPr>
      <w:rPr>
        <w:rFonts w:ascii="Aptos" w:eastAsiaTheme="minorHAnsi" w:hAnsi="Apto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num w:numId="1" w16cid:durableId="8496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C1"/>
    <w:rsid w:val="00093809"/>
    <w:rsid w:val="002958D8"/>
    <w:rsid w:val="00624885"/>
    <w:rsid w:val="00641CE4"/>
    <w:rsid w:val="006A27C1"/>
    <w:rsid w:val="006E0589"/>
    <w:rsid w:val="00B07F48"/>
    <w:rsid w:val="00C232DF"/>
    <w:rsid w:val="00CD54E2"/>
    <w:rsid w:val="00D369C4"/>
    <w:rsid w:val="00D736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DDE3"/>
  <w15:chartTrackingRefBased/>
  <w15:docId w15:val="{09B80212-13D3-4402-B704-C03CA7AF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2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A2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A27C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A27C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A27C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A27C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A27C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A27C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A27C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27C1"/>
    <w:rPr>
      <w:rFonts w:asciiTheme="majorHAnsi" w:eastAsiaTheme="majorEastAsia" w:hAnsiTheme="majorHAnsi" w:cstheme="majorBidi"/>
      <w:color w:val="0F4761" w:themeColor="accent1" w:themeShade="BF"/>
      <w:sz w:val="40"/>
      <w:szCs w:val="40"/>
      <w:lang w:val="en-GB"/>
    </w:rPr>
  </w:style>
  <w:style w:type="character" w:customStyle="1" w:styleId="Overskrift2Tegn">
    <w:name w:val="Overskrift 2 Tegn"/>
    <w:basedOn w:val="Standardskrifttypeiafsnit"/>
    <w:link w:val="Overskrift2"/>
    <w:uiPriority w:val="9"/>
    <w:semiHidden/>
    <w:rsid w:val="006A27C1"/>
    <w:rPr>
      <w:rFonts w:asciiTheme="majorHAnsi" w:eastAsiaTheme="majorEastAsia" w:hAnsiTheme="majorHAnsi" w:cstheme="majorBidi"/>
      <w:color w:val="0F4761" w:themeColor="accent1" w:themeShade="BF"/>
      <w:sz w:val="32"/>
      <w:szCs w:val="32"/>
      <w:lang w:val="en-GB"/>
    </w:rPr>
  </w:style>
  <w:style w:type="character" w:customStyle="1" w:styleId="Overskrift3Tegn">
    <w:name w:val="Overskrift 3 Tegn"/>
    <w:basedOn w:val="Standardskrifttypeiafsnit"/>
    <w:link w:val="Overskrift3"/>
    <w:uiPriority w:val="9"/>
    <w:semiHidden/>
    <w:rsid w:val="006A27C1"/>
    <w:rPr>
      <w:rFonts w:eastAsiaTheme="majorEastAsia" w:cstheme="majorBidi"/>
      <w:color w:val="0F4761" w:themeColor="accent1" w:themeShade="BF"/>
      <w:sz w:val="28"/>
      <w:szCs w:val="28"/>
      <w:lang w:val="en-GB"/>
    </w:rPr>
  </w:style>
  <w:style w:type="character" w:customStyle="1" w:styleId="Overskrift4Tegn">
    <w:name w:val="Overskrift 4 Tegn"/>
    <w:basedOn w:val="Standardskrifttypeiafsnit"/>
    <w:link w:val="Overskrift4"/>
    <w:uiPriority w:val="9"/>
    <w:semiHidden/>
    <w:rsid w:val="006A27C1"/>
    <w:rPr>
      <w:rFonts w:eastAsiaTheme="majorEastAsia" w:cstheme="majorBidi"/>
      <w:i/>
      <w:iCs/>
      <w:color w:val="0F4761" w:themeColor="accent1" w:themeShade="BF"/>
      <w:lang w:val="en-GB"/>
    </w:rPr>
  </w:style>
  <w:style w:type="character" w:customStyle="1" w:styleId="Overskrift5Tegn">
    <w:name w:val="Overskrift 5 Tegn"/>
    <w:basedOn w:val="Standardskrifttypeiafsnit"/>
    <w:link w:val="Overskrift5"/>
    <w:uiPriority w:val="9"/>
    <w:semiHidden/>
    <w:rsid w:val="006A27C1"/>
    <w:rPr>
      <w:rFonts w:eastAsiaTheme="majorEastAsia" w:cstheme="majorBidi"/>
      <w:color w:val="0F4761" w:themeColor="accent1" w:themeShade="BF"/>
      <w:lang w:val="en-GB"/>
    </w:rPr>
  </w:style>
  <w:style w:type="character" w:customStyle="1" w:styleId="Overskrift6Tegn">
    <w:name w:val="Overskrift 6 Tegn"/>
    <w:basedOn w:val="Standardskrifttypeiafsnit"/>
    <w:link w:val="Overskrift6"/>
    <w:uiPriority w:val="9"/>
    <w:semiHidden/>
    <w:rsid w:val="006A27C1"/>
    <w:rPr>
      <w:rFonts w:eastAsiaTheme="majorEastAsia" w:cstheme="majorBidi"/>
      <w:i/>
      <w:iCs/>
      <w:color w:val="595959" w:themeColor="text1" w:themeTint="A6"/>
      <w:lang w:val="en-GB"/>
    </w:rPr>
  </w:style>
  <w:style w:type="character" w:customStyle="1" w:styleId="Overskrift7Tegn">
    <w:name w:val="Overskrift 7 Tegn"/>
    <w:basedOn w:val="Standardskrifttypeiafsnit"/>
    <w:link w:val="Overskrift7"/>
    <w:uiPriority w:val="9"/>
    <w:semiHidden/>
    <w:rsid w:val="006A27C1"/>
    <w:rPr>
      <w:rFonts w:eastAsiaTheme="majorEastAsia" w:cstheme="majorBidi"/>
      <w:color w:val="595959" w:themeColor="text1" w:themeTint="A6"/>
      <w:lang w:val="en-GB"/>
    </w:rPr>
  </w:style>
  <w:style w:type="character" w:customStyle="1" w:styleId="Overskrift8Tegn">
    <w:name w:val="Overskrift 8 Tegn"/>
    <w:basedOn w:val="Standardskrifttypeiafsnit"/>
    <w:link w:val="Overskrift8"/>
    <w:uiPriority w:val="9"/>
    <w:semiHidden/>
    <w:rsid w:val="006A27C1"/>
    <w:rPr>
      <w:rFonts w:eastAsiaTheme="majorEastAsia" w:cstheme="majorBidi"/>
      <w:i/>
      <w:iCs/>
      <w:color w:val="272727" w:themeColor="text1" w:themeTint="D8"/>
      <w:lang w:val="en-GB"/>
    </w:rPr>
  </w:style>
  <w:style w:type="character" w:customStyle="1" w:styleId="Overskrift9Tegn">
    <w:name w:val="Overskrift 9 Tegn"/>
    <w:basedOn w:val="Standardskrifttypeiafsnit"/>
    <w:link w:val="Overskrift9"/>
    <w:uiPriority w:val="9"/>
    <w:semiHidden/>
    <w:rsid w:val="006A27C1"/>
    <w:rPr>
      <w:rFonts w:eastAsiaTheme="majorEastAsia" w:cstheme="majorBidi"/>
      <w:color w:val="272727" w:themeColor="text1" w:themeTint="D8"/>
      <w:lang w:val="en-GB"/>
    </w:rPr>
  </w:style>
  <w:style w:type="paragraph" w:styleId="Titel">
    <w:name w:val="Title"/>
    <w:basedOn w:val="Normal"/>
    <w:next w:val="Normal"/>
    <w:link w:val="TitelTegn"/>
    <w:uiPriority w:val="10"/>
    <w:qFormat/>
    <w:rsid w:val="006A2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27C1"/>
    <w:rPr>
      <w:rFonts w:asciiTheme="majorHAnsi" w:eastAsiaTheme="majorEastAsia" w:hAnsiTheme="majorHAnsi" w:cstheme="majorBidi"/>
      <w:spacing w:val="-10"/>
      <w:kern w:val="28"/>
      <w:sz w:val="56"/>
      <w:szCs w:val="56"/>
      <w:lang w:val="en-GB"/>
    </w:rPr>
  </w:style>
  <w:style w:type="paragraph" w:styleId="Undertitel">
    <w:name w:val="Subtitle"/>
    <w:basedOn w:val="Normal"/>
    <w:next w:val="Normal"/>
    <w:link w:val="UndertitelTegn"/>
    <w:uiPriority w:val="11"/>
    <w:qFormat/>
    <w:rsid w:val="006A27C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A27C1"/>
    <w:rPr>
      <w:rFonts w:eastAsiaTheme="majorEastAsia" w:cstheme="majorBidi"/>
      <w:color w:val="595959" w:themeColor="text1" w:themeTint="A6"/>
      <w:spacing w:val="15"/>
      <w:sz w:val="28"/>
      <w:szCs w:val="28"/>
      <w:lang w:val="en-GB"/>
    </w:rPr>
  </w:style>
  <w:style w:type="paragraph" w:styleId="Citat">
    <w:name w:val="Quote"/>
    <w:basedOn w:val="Normal"/>
    <w:next w:val="Normal"/>
    <w:link w:val="CitatTegn"/>
    <w:uiPriority w:val="29"/>
    <w:qFormat/>
    <w:rsid w:val="006A27C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A27C1"/>
    <w:rPr>
      <w:i/>
      <w:iCs/>
      <w:color w:val="404040" w:themeColor="text1" w:themeTint="BF"/>
      <w:lang w:val="en-GB"/>
    </w:rPr>
  </w:style>
  <w:style w:type="paragraph" w:styleId="Listeafsnit">
    <w:name w:val="List Paragraph"/>
    <w:basedOn w:val="Normal"/>
    <w:uiPriority w:val="34"/>
    <w:qFormat/>
    <w:rsid w:val="006A27C1"/>
    <w:pPr>
      <w:ind w:left="720"/>
      <w:contextualSpacing/>
    </w:pPr>
  </w:style>
  <w:style w:type="character" w:styleId="Kraftigfremhvning">
    <w:name w:val="Intense Emphasis"/>
    <w:basedOn w:val="Standardskrifttypeiafsnit"/>
    <w:uiPriority w:val="21"/>
    <w:qFormat/>
    <w:rsid w:val="006A27C1"/>
    <w:rPr>
      <w:i/>
      <w:iCs/>
      <w:color w:val="0F4761" w:themeColor="accent1" w:themeShade="BF"/>
    </w:rPr>
  </w:style>
  <w:style w:type="paragraph" w:styleId="Strktcitat">
    <w:name w:val="Intense Quote"/>
    <w:basedOn w:val="Normal"/>
    <w:next w:val="Normal"/>
    <w:link w:val="StrktcitatTegn"/>
    <w:uiPriority w:val="30"/>
    <w:qFormat/>
    <w:rsid w:val="006A2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A27C1"/>
    <w:rPr>
      <w:i/>
      <w:iCs/>
      <w:color w:val="0F4761" w:themeColor="accent1" w:themeShade="BF"/>
      <w:lang w:val="en-GB"/>
    </w:rPr>
  </w:style>
  <w:style w:type="character" w:styleId="Kraftighenvisning">
    <w:name w:val="Intense Reference"/>
    <w:basedOn w:val="Standardskrifttypeiafsnit"/>
    <w:uiPriority w:val="32"/>
    <w:qFormat/>
    <w:rsid w:val="006A27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577</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Wessel</dc:creator>
  <cp:keywords/>
  <dc:description/>
  <cp:lastModifiedBy>Claus Wessel</cp:lastModifiedBy>
  <cp:revision>4</cp:revision>
  <dcterms:created xsi:type="dcterms:W3CDTF">2024-04-15T14:28:00Z</dcterms:created>
  <dcterms:modified xsi:type="dcterms:W3CDTF">2024-05-24T07:07:00Z</dcterms:modified>
</cp:coreProperties>
</file>